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0" w:rsidRDefault="00723533" w:rsidP="00936D3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3533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 </w:t>
      </w:r>
      <w:r w:rsidR="00936D30"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Мероприятия, проведенные с использованием оборудования центра « Точки роста»</w:t>
      </w:r>
    </w:p>
    <w:p w:rsidR="00936D30" w:rsidRPr="00D36196" w:rsidRDefault="00936D30" w:rsidP="00936D3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МБОУ «</w:t>
      </w:r>
      <w:proofErr w:type="spellStart"/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Староибрайкинская</w:t>
      </w:r>
      <w:proofErr w:type="spellEnd"/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окт</w:t>
      </w:r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ябрь 2024 год</w:t>
      </w:r>
    </w:p>
    <w:p w:rsidR="00723533" w:rsidRPr="00936D30" w:rsidRDefault="00723533" w:rsidP="00936D30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03.10.2024 «</w:t>
      </w:r>
      <w:r w:rsidR="00DB2163"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КЛАССНАЯ ВСТРЕЧА</w:t>
      </w:r>
      <w:r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»</w:t>
      </w:r>
      <w:r w:rsidR="00DB2163" w:rsidRPr="00936D30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Классная Встреча  обучающихся с медицинским работником ГАУЗ "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Аксубаевской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ЦРБ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Староибрайкинской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врачебной амбулатории"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Мифтяховой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С. на тему "Здоровье и его составляющие"</w:t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рассказала о работе в больнице, много говорила о здоровье человека, об ответственности за своё здоровье, о методах профилактики, как сохранить и укрепить иммунитет. Также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Гульсира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Салиховна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рекомендовала детям выполнять режим дня, заниматься спортом, во время каникул чаще бывать на свежем воздухе.</w:t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свою очередь, призвала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Гульсира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Салиховна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ученикам при поступлении в медицинские вузы и колледжи начинать работу как можно раньше и в качестве младшего медицинского персонала - это поможет понять профессию глубже.</w:t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ходе мероприятия </w:t>
      </w:r>
      <w:proofErr w:type="spellStart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обучащиеся</w:t>
      </w:r>
      <w:proofErr w:type="spellEnd"/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задавали интересующие их вопросы, на которые получили исчерпывающие ответы.</w:t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Классная Встреча прошла в приятной и очень доброжелательной обстановке!</w:t>
      </w:r>
      <w:r w:rsidR="00DB216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936D30" w:rsidRDefault="00936D30" w:rsidP="00936D3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-1270</wp:posOffset>
            </wp:positionV>
            <wp:extent cx="2364740" cy="2338070"/>
            <wp:effectExtent l="19050" t="0" r="0" b="0"/>
            <wp:wrapThrough wrapText="bothSides">
              <wp:wrapPolygon edited="0">
                <wp:start x="-174" y="0"/>
                <wp:lineTo x="-174" y="21471"/>
                <wp:lineTo x="21577" y="21471"/>
                <wp:lineTo x="21577" y="0"/>
                <wp:lineTo x="-174" y="0"/>
              </wp:wrapPolygon>
            </wp:wrapThrough>
            <wp:docPr id="10" name="Рисунок 1" descr="C:\Users\Рамиль\Desktop\точка роста 2024-2025 сайтка\классные встреч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точка роста 2024-2025 сайтка\классные встречи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-1270</wp:posOffset>
            </wp:positionV>
            <wp:extent cx="2423160" cy="2418715"/>
            <wp:effectExtent l="19050" t="0" r="0" b="0"/>
            <wp:wrapThrough wrapText="bothSides">
              <wp:wrapPolygon edited="0">
                <wp:start x="-170" y="0"/>
                <wp:lineTo x="-170" y="21436"/>
                <wp:lineTo x="21566" y="21436"/>
                <wp:lineTo x="21566" y="0"/>
                <wp:lineTo x="-170" y="0"/>
              </wp:wrapPolygon>
            </wp:wrapThrough>
            <wp:docPr id="11" name="Рисунок 1" descr="C:\Users\Рамиль\Desktop\точка роста 2024-2025 сайтка\кл стреч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точка роста 2024-2025 сайтка\кл стречи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41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6D30" w:rsidRDefault="00936D30" w:rsidP="00936D30">
      <w:pPr>
        <w:jc w:val="center"/>
      </w:pPr>
    </w:p>
    <w:p w:rsidR="00936D30" w:rsidRDefault="00936D30" w:rsidP="00936D30">
      <w:pPr>
        <w:jc w:val="center"/>
      </w:pPr>
    </w:p>
    <w:p w:rsidR="00936D30" w:rsidRDefault="00936D30" w:rsidP="00936D30">
      <w:pPr>
        <w:jc w:val="center"/>
      </w:pPr>
    </w:p>
    <w:p w:rsidR="00936D30" w:rsidRDefault="00936D30" w:rsidP="00936D30">
      <w:pPr>
        <w:jc w:val="center"/>
        <w:rPr>
          <w:shd w:val="clear" w:color="auto" w:fill="FBFBFB"/>
        </w:rPr>
      </w:pPr>
      <w:r w:rsidRPr="00936D30">
        <w:rPr>
          <w:color w:val="FF0000"/>
        </w:rPr>
        <w:t>04.10.2024.Ученики</w:t>
      </w:r>
      <w:r>
        <w:t xml:space="preserve"> 1 класса продолжили знакомство с роботами в робототехническом </w:t>
      </w:r>
      <w:proofErr w:type="spellStart"/>
      <w:r>
        <w:t>кружке</w:t>
      </w:r>
      <w:proofErr w:type="gramStart"/>
      <w:r>
        <w:t>.н</w:t>
      </w:r>
      <w:proofErr w:type="gramEnd"/>
      <w:r>
        <w:t>а</w:t>
      </w:r>
      <w:proofErr w:type="spellEnd"/>
      <w:r>
        <w:t xml:space="preserve"> этот раз они познакомились с роботом VEX . </w:t>
      </w:r>
      <w:r>
        <w:rPr>
          <w:shd w:val="clear" w:color="auto" w:fill="FBFBFB"/>
        </w:rPr>
        <w:t>Ученикам было очень интересно.</w:t>
      </w:r>
    </w:p>
    <w:p w:rsidR="00723533" w:rsidRPr="00723533" w:rsidRDefault="00936D30" w:rsidP="00723533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13970</wp:posOffset>
            </wp:positionV>
            <wp:extent cx="3337560" cy="2199005"/>
            <wp:effectExtent l="19050" t="0" r="0" b="0"/>
            <wp:wrapThrough wrapText="bothSides">
              <wp:wrapPolygon edited="0">
                <wp:start x="-123" y="0"/>
                <wp:lineTo x="-123" y="21332"/>
                <wp:lineTo x="21575" y="21332"/>
                <wp:lineTo x="21575" y="0"/>
                <wp:lineTo x="-123" y="0"/>
              </wp:wrapPolygon>
            </wp:wrapThrough>
            <wp:docPr id="9" name="Рисунок 1" descr="C:\Users\Рамиль\Desktop\точка роста 2024-2025 сайтка\робот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точка роста 2024-2025 сайтка\робототехн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533" w:rsidRPr="00723533" w:rsidRDefault="00723533" w:rsidP="00723533"/>
    <w:p w:rsidR="00723533" w:rsidRPr="00723533" w:rsidRDefault="00723533" w:rsidP="00723533"/>
    <w:p w:rsidR="00723533" w:rsidRPr="00723533" w:rsidRDefault="00723533" w:rsidP="00723533"/>
    <w:p w:rsidR="00936D30" w:rsidRDefault="00936D30" w:rsidP="00723533">
      <w:pPr>
        <w:ind w:firstLine="70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36D30" w:rsidRDefault="00936D30" w:rsidP="00723533">
      <w:pPr>
        <w:ind w:firstLine="70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36D30" w:rsidRDefault="00936D30" w:rsidP="00723533">
      <w:pPr>
        <w:ind w:firstLine="70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936D30" w:rsidRDefault="00936D30" w:rsidP="00723533">
      <w:pPr>
        <w:ind w:firstLine="708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785842" w:rsidRDefault="00936D30" w:rsidP="00723533">
      <w:pPr>
        <w:ind w:firstLine="708"/>
        <w:rPr>
          <w:rFonts w:ascii="Open Sans" w:hAnsi="Open Sans" w:cs="Open Sans"/>
          <w:color w:val="000000"/>
          <w:sz w:val="25"/>
          <w:szCs w:val="25"/>
          <w:shd w:val="clear" w:color="auto" w:fill="FFFFFF"/>
        </w:rPr>
      </w:pPr>
      <w:r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lastRenderedPageBreak/>
        <w:t>0</w:t>
      </w:r>
      <w:r w:rsidR="00723533"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2.10.2024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23533" w:rsidRPr="00936D30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Международный день социального педагога —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профессиональный праздник, который отмечается ежегодно 2 октября, а история зарождения его начинается </w:t>
      </w:r>
      <w:proofErr w:type="gramStart"/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мае</w:t>
      </w:r>
      <w:proofErr w:type="gramEnd"/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2009 года, в Копенгагене, где прошла XVII Международная конференция социальных педагогов.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мероприятии участвовали представители 44 стран, в том числе и России. Конференция оказалась знаменательной, поскольку именно на ней было принято решение учредить международный праздник всех социальных педагогов.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Базовые национальные ценности, на развитие которых направлено содержание концепции: гражданственность, высокие нравственные идеалы, патриотизм, созидательный труд, человечество.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Советник по воспитанию организовала показ видеоролика на тему «Международный день социального педагога. История и традиции праздника» для учащихся 8 класса. Благодаря этому видео ребята узнали новую информацию о работе социального педагога.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23533">
        <w:rPr>
          <w:noProof/>
          <w:lang w:eastAsia="ru-RU"/>
        </w:rPr>
        <w:drawing>
          <wp:inline distT="0" distB="0" distL="0" distR="0">
            <wp:extent cx="3317836" cy="3317836"/>
            <wp:effectExtent l="19050" t="0" r="0" b="0"/>
            <wp:docPr id="3" name="Рисунок 2" descr="C:\Users\Рамиль\Desktop\точка роста 2024-2025 сайтка\день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точка роста 2024-2025 сайтка\день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95" cy="331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5C1" w:rsidRPr="00936D30" w:rsidRDefault="00936D30" w:rsidP="004665C1">
      <w:pPr>
        <w:pStyle w:val="aa"/>
        <w:rPr>
          <w:color w:val="FF0000"/>
        </w:rPr>
      </w:pPr>
      <w:r w:rsidRPr="00936D30">
        <w:rPr>
          <w:noProof/>
          <w:color w:val="FF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263525</wp:posOffset>
            </wp:positionV>
            <wp:extent cx="4309745" cy="2835275"/>
            <wp:effectExtent l="19050" t="0" r="0" b="0"/>
            <wp:wrapThrough wrapText="bothSides">
              <wp:wrapPolygon edited="0">
                <wp:start x="-95" y="0"/>
                <wp:lineTo x="-95" y="21479"/>
                <wp:lineTo x="21578" y="21479"/>
                <wp:lineTo x="21578" y="0"/>
                <wp:lineTo x="-95" y="0"/>
              </wp:wrapPolygon>
            </wp:wrapThrough>
            <wp:docPr id="6" name="Рисунок 1" descr="C:\Users\Рамиль\Desktop\точка роста 2024-2025 сайтка\3678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точка роста 2024-2025 сайтка\36784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28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5C1" w:rsidRPr="00936D30">
        <w:rPr>
          <w:color w:val="FF0000"/>
        </w:rPr>
        <w:t>04.10.2024</w:t>
      </w:r>
      <w:proofErr w:type="gramStart"/>
      <w:r w:rsidR="004665C1" w:rsidRPr="00936D30">
        <w:rPr>
          <w:color w:val="FF0000"/>
        </w:rPr>
        <w:t xml:space="preserve"> В</w:t>
      </w:r>
      <w:proofErr w:type="gramEnd"/>
      <w:r w:rsidR="004665C1" w:rsidRPr="00936D30">
        <w:rPr>
          <w:color w:val="FF0000"/>
        </w:rPr>
        <w:t xml:space="preserve"> честь дня Гражданской обороны провели открытый урок.</w:t>
      </w:r>
    </w:p>
    <w:p w:rsidR="00723533" w:rsidRDefault="00723533" w:rsidP="00723533">
      <w:pPr>
        <w:ind w:firstLine="708"/>
        <w:rPr>
          <w:rFonts w:ascii="Open Sans" w:hAnsi="Open Sans" w:cs="Open Sans"/>
          <w:color w:val="000000"/>
          <w:sz w:val="25"/>
          <w:szCs w:val="25"/>
          <w:shd w:val="clear" w:color="auto" w:fill="FFFFFF"/>
        </w:rPr>
      </w:pPr>
    </w:p>
    <w:p w:rsidR="00936D30" w:rsidRDefault="00936D30" w:rsidP="00723533">
      <w:pPr>
        <w:ind w:firstLine="708"/>
        <w:rPr>
          <w:rFonts w:ascii="Open Sans" w:hAnsi="Open Sans" w:cs="Open Sans"/>
          <w:color w:val="000000"/>
          <w:sz w:val="25"/>
          <w:szCs w:val="25"/>
          <w:shd w:val="clear" w:color="auto" w:fill="FFFFFF"/>
        </w:rPr>
      </w:pPr>
    </w:p>
    <w:p w:rsidR="00936D30" w:rsidRDefault="00936D30" w:rsidP="00723533">
      <w:pPr>
        <w:ind w:firstLine="708"/>
        <w:rPr>
          <w:rFonts w:ascii="Open Sans" w:hAnsi="Open Sans" w:cs="Open Sans"/>
          <w:color w:val="000000"/>
          <w:sz w:val="25"/>
          <w:szCs w:val="25"/>
          <w:shd w:val="clear" w:color="auto" w:fill="FFFFFF"/>
        </w:rPr>
      </w:pPr>
    </w:p>
    <w:p w:rsidR="00936D30" w:rsidRDefault="00936D30" w:rsidP="00936D30">
      <w:pPr>
        <w:tabs>
          <w:tab w:val="left" w:pos="142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6D30" w:rsidRDefault="00936D30" w:rsidP="00936D30">
      <w:pPr>
        <w:tabs>
          <w:tab w:val="left" w:pos="142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6D30" w:rsidRDefault="00936D30" w:rsidP="00936D30">
      <w:pPr>
        <w:tabs>
          <w:tab w:val="left" w:pos="142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6D30" w:rsidRDefault="00936D30" w:rsidP="00936D30">
      <w:pPr>
        <w:tabs>
          <w:tab w:val="left" w:pos="142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6D30" w:rsidRDefault="00936D30" w:rsidP="00936D30">
      <w:pPr>
        <w:tabs>
          <w:tab w:val="left" w:pos="142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5E18" w:rsidRPr="00936D30" w:rsidRDefault="007A5E18" w:rsidP="00936D30">
      <w:pPr>
        <w:tabs>
          <w:tab w:val="left" w:pos="142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lastRenderedPageBreak/>
        <w:t>17.10.2024.</w:t>
      </w:r>
      <w:r w:rsidR="00723533"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День отца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праздник в России относительно сравнительно новый, совсем недавно получивший официальный статус. Праздник отмечается – в третье воскресенье октября.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Любящая, полноценная семья – основа дальнейшего развития и процветания государства, общества, сохранения истинных скреп и традиций нашей многонациональной страны, залог счастливого детства и гармоничного развития</w:t>
      </w:r>
      <w:r w:rsidR="00723533">
        <w:rPr>
          <w:rFonts w:ascii="Open Sans" w:hAnsi="Open Sans" w:cs="Open Sans"/>
          <w:color w:val="000000"/>
          <w:shd w:val="clear" w:color="auto" w:fill="FFFFFF"/>
        </w:rPr>
        <w:t xml:space="preserve"> личности.</w:t>
      </w:r>
      <w:r w:rsidR="00723533">
        <w:rPr>
          <w:rFonts w:ascii="Open Sans" w:hAnsi="Open Sans" w:cs="Open Sans"/>
          <w:color w:val="000000"/>
          <w:shd w:val="clear" w:color="auto" w:fill="FFFFFF"/>
        </w:rPr>
        <w:br/>
        <w:t xml:space="preserve">День отца – праздник, направленный на 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>укрепление института семьи, повышение значимости отцовства в воспитании детей. Мужчина всегда остается защитником, опорой, примером для своих детей. Папа – это второе слово, а иногда и первое, которое произносит маленький человек.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Советник по воспитанию для учащихся 8 классов организовала «Встречу героем». В школу на встречу был приглашен Сулейманов Рамиль </w:t>
      </w:r>
      <w:proofErr w:type="spellStart"/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>Нажипович</w:t>
      </w:r>
      <w:proofErr w:type="spellEnd"/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 xml:space="preserve"> - мастер на все руки! Он рассказал ребятам о своем жизненном пути</w:t>
      </w:r>
      <w:proofErr w:type="gramStart"/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 xml:space="preserve"> об интересных случаях , которые происходили во время работы, о трудностях, с которыми приходится сталкиваться в своей работе. Также показал свои работы</w:t>
      </w:r>
      <w:proofErr w:type="gramStart"/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t xml:space="preserve"> сделанные из дерева, и сыграл на баяне!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br/>
        <w:t>Учителя начальных классов организовали среди учащихся 1-4 классов творческую мастерскую, в рамках которого ребята сделали памятные подарки своими руками для своих отцов.</w:t>
      </w:r>
      <w:r w:rsidR="00723533" w:rsidRPr="00936D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D30">
        <w:rPr>
          <w:rFonts w:ascii="Open Sans" w:hAnsi="Open Sans" w:cs="Open Sans"/>
          <w:noProof/>
          <w:color w:val="FF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1374775</wp:posOffset>
            </wp:positionV>
            <wp:extent cx="2747010" cy="2754630"/>
            <wp:effectExtent l="19050" t="0" r="0" b="0"/>
            <wp:wrapThrough wrapText="bothSides">
              <wp:wrapPolygon edited="0">
                <wp:start x="-150" y="0"/>
                <wp:lineTo x="-150" y="21510"/>
                <wp:lineTo x="21570" y="21510"/>
                <wp:lineTo x="21570" y="0"/>
                <wp:lineTo x="-150" y="0"/>
              </wp:wrapPolygon>
            </wp:wrapThrough>
            <wp:docPr id="4" name="Рисунок 3" descr="C:\Users\Рамиль\Desktop\точка роста 2024-2025 сайтка\д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esktop\точка роста 2024-2025 сайтка\до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6D30">
        <w:rPr>
          <w:rFonts w:ascii="Open Sans" w:hAnsi="Open Sans" w:cs="Open Sans"/>
          <w:noProof/>
          <w:color w:val="FF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1478915</wp:posOffset>
            </wp:positionV>
            <wp:extent cx="2712085" cy="2719705"/>
            <wp:effectExtent l="19050" t="0" r="0" b="0"/>
            <wp:wrapThrough wrapText="bothSides">
              <wp:wrapPolygon edited="0">
                <wp:start x="-152" y="0"/>
                <wp:lineTo x="-152" y="21484"/>
                <wp:lineTo x="21544" y="21484"/>
                <wp:lineTo x="21544" y="0"/>
                <wp:lineTo x="-152" y="0"/>
              </wp:wrapPolygon>
            </wp:wrapThrough>
            <wp:docPr id="5" name="Рисунок 4" descr="C:\Users\Рамиль\Desktop\точка роста 2024-2025 сайтка\д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esktop\точка роста 2024-2025 сайтка\до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6D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Еженедельно по четвергам  Классные часы « Россия – мои горизонты»</w:t>
      </w:r>
      <w:r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реализации программы </w:t>
      </w:r>
      <w:proofErr w:type="spellStart"/>
      <w:r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профминимума</w:t>
      </w:r>
      <w:proofErr w:type="spellEnd"/>
      <w:r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«Билет в будущее» </w:t>
      </w:r>
    </w:p>
    <w:p w:rsidR="007A5E18" w:rsidRPr="00936D30" w:rsidRDefault="00936D30" w:rsidP="00936D3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6D3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335915</wp:posOffset>
            </wp:positionV>
            <wp:extent cx="4159250" cy="2338070"/>
            <wp:effectExtent l="19050" t="0" r="0" b="0"/>
            <wp:wrapThrough wrapText="bothSides">
              <wp:wrapPolygon edited="0">
                <wp:start x="-99" y="0"/>
                <wp:lineTo x="-99" y="21471"/>
                <wp:lineTo x="21567" y="21471"/>
                <wp:lineTo x="21567" y="0"/>
                <wp:lineTo x="-99" y="0"/>
              </wp:wrapPolygon>
            </wp:wrapThrough>
            <wp:docPr id="7" name="Рисунок 5" descr="C:\Users\Рамиль\Desktop\точка роста 2024-2025 сайтка\россия мои горизонт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ь\Desktop\точка роста 2024-2025 сайтка\россия мои горизонты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E18" w:rsidRPr="0093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«Россия аграрная: пищевая промышленность и общественное питание".</w:t>
      </w:r>
    </w:p>
    <w:p w:rsidR="007A5E18" w:rsidRPr="00723533" w:rsidRDefault="007A5E18" w:rsidP="00723533">
      <w:pPr>
        <w:ind w:firstLine="708"/>
      </w:pPr>
    </w:p>
    <w:sectPr w:rsidR="007A5E18" w:rsidRPr="00723533" w:rsidSect="00936D3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D7D" w:rsidRDefault="009A2D7D" w:rsidP="00723533">
      <w:pPr>
        <w:spacing w:after="0" w:line="240" w:lineRule="auto"/>
      </w:pPr>
      <w:r>
        <w:separator/>
      </w:r>
    </w:p>
  </w:endnote>
  <w:endnote w:type="continuationSeparator" w:id="0">
    <w:p w:rsidR="009A2D7D" w:rsidRDefault="009A2D7D" w:rsidP="0072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D7D" w:rsidRDefault="009A2D7D" w:rsidP="00723533">
      <w:pPr>
        <w:spacing w:after="0" w:line="240" w:lineRule="auto"/>
      </w:pPr>
      <w:r>
        <w:separator/>
      </w:r>
    </w:p>
  </w:footnote>
  <w:footnote w:type="continuationSeparator" w:id="0">
    <w:p w:rsidR="009A2D7D" w:rsidRDefault="009A2D7D" w:rsidP="00723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163"/>
    <w:rsid w:val="00005D2F"/>
    <w:rsid w:val="003E3625"/>
    <w:rsid w:val="004665C1"/>
    <w:rsid w:val="005A5A04"/>
    <w:rsid w:val="00605D35"/>
    <w:rsid w:val="006C35AE"/>
    <w:rsid w:val="00723533"/>
    <w:rsid w:val="00785842"/>
    <w:rsid w:val="007A5E18"/>
    <w:rsid w:val="00906AFA"/>
    <w:rsid w:val="00936D30"/>
    <w:rsid w:val="009A2D7D"/>
    <w:rsid w:val="00A41A22"/>
    <w:rsid w:val="00DA3177"/>
    <w:rsid w:val="00DB2163"/>
    <w:rsid w:val="00DD64C1"/>
    <w:rsid w:val="00DF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1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1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2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3533"/>
  </w:style>
  <w:style w:type="paragraph" w:styleId="a8">
    <w:name w:val="footer"/>
    <w:basedOn w:val="a"/>
    <w:link w:val="a9"/>
    <w:uiPriority w:val="99"/>
    <w:semiHidden/>
    <w:unhideWhenUsed/>
    <w:rsid w:val="0072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3533"/>
  </w:style>
  <w:style w:type="paragraph" w:styleId="aa">
    <w:name w:val="Normal (Web)"/>
    <w:basedOn w:val="a"/>
    <w:uiPriority w:val="99"/>
    <w:unhideWhenUsed/>
    <w:rsid w:val="0046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8</cp:revision>
  <dcterms:created xsi:type="dcterms:W3CDTF">2024-10-21T09:51:00Z</dcterms:created>
  <dcterms:modified xsi:type="dcterms:W3CDTF">2024-10-22T09:35:00Z</dcterms:modified>
</cp:coreProperties>
</file>